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7" w:type="pct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608"/>
        <w:gridCol w:w="5061"/>
      </w:tblGrid>
      <w:tr w:rsidR="003B29B3" w:rsidRPr="00674333" w:rsidTr="00AB76B6">
        <w:trPr>
          <w:cantSplit/>
        </w:trPr>
        <w:tc>
          <w:tcPr>
            <w:tcW w:w="2383" w:type="pct"/>
          </w:tcPr>
          <w:p w:rsidR="00EF17B3" w:rsidRDefault="00EF17B3" w:rsidP="0037782D">
            <w:pPr>
              <w:spacing w:after="0"/>
              <w:rPr>
                <w:i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szCs w:val="24"/>
              </w:rPr>
              <w:t>E</w:t>
            </w:r>
            <w:r w:rsidRPr="00DF7D13">
              <w:rPr>
                <w:b/>
                <w:szCs w:val="24"/>
              </w:rPr>
              <w:t>mployer</w:t>
            </w:r>
            <w:proofErr w:type="spellEnd"/>
            <w:r>
              <w:rPr>
                <w:b/>
                <w:szCs w:val="24"/>
              </w:rPr>
              <w:t>:</w:t>
            </w:r>
            <w:r w:rsidRPr="00DA189C">
              <w:rPr>
                <w:i/>
                <w:sz w:val="20"/>
                <w:szCs w:val="16"/>
                <w:lang w:val="en-GB"/>
              </w:rPr>
              <w:t xml:space="preserve"> </w:t>
            </w:r>
          </w:p>
          <w:p w:rsidR="0037782D" w:rsidRPr="0037782D" w:rsidRDefault="0037782D" w:rsidP="0037782D">
            <w:pPr>
              <w:spacing w:after="0"/>
              <w:rPr>
                <w:i/>
                <w:sz w:val="16"/>
                <w:szCs w:val="16"/>
                <w:lang w:val="en-GB"/>
              </w:rPr>
            </w:pPr>
            <w:r w:rsidRPr="00DA189C">
              <w:rPr>
                <w:i/>
                <w:sz w:val="20"/>
                <w:szCs w:val="16"/>
                <w:lang w:val="en-GB"/>
              </w:rPr>
              <w:t>(</w:t>
            </w:r>
            <w:r w:rsidR="00EF17B3" w:rsidRPr="00EF17B3">
              <w:rPr>
                <w:i/>
                <w:sz w:val="20"/>
                <w:szCs w:val="16"/>
                <w:lang w:val="en-GB"/>
              </w:rPr>
              <w:t>Company Name</w:t>
            </w:r>
            <w:r w:rsidRPr="00DA189C">
              <w:rPr>
                <w:i/>
                <w:sz w:val="20"/>
                <w:szCs w:val="16"/>
                <w:lang w:val="en-GB"/>
              </w:rPr>
              <w:t>, ad</w:t>
            </w:r>
            <w:r w:rsidR="00EF17B3">
              <w:rPr>
                <w:i/>
                <w:sz w:val="20"/>
                <w:szCs w:val="16"/>
                <w:lang w:val="en-GB"/>
              </w:rPr>
              <w:t>d</w:t>
            </w:r>
            <w:r w:rsidRPr="00DA189C">
              <w:rPr>
                <w:i/>
                <w:sz w:val="20"/>
                <w:szCs w:val="16"/>
                <w:lang w:val="en-GB"/>
              </w:rPr>
              <w:t>re</w:t>
            </w:r>
            <w:r w:rsidR="00EF17B3">
              <w:rPr>
                <w:i/>
                <w:sz w:val="20"/>
                <w:szCs w:val="16"/>
                <w:lang w:val="en-GB"/>
              </w:rPr>
              <w:t>s</w:t>
            </w:r>
            <w:r w:rsidRPr="00DA189C">
              <w:rPr>
                <w:i/>
                <w:sz w:val="20"/>
                <w:szCs w:val="16"/>
                <w:lang w:val="en-GB"/>
              </w:rPr>
              <w:t>s)</w:t>
            </w:r>
          </w:p>
        </w:tc>
        <w:tc>
          <w:tcPr>
            <w:tcW w:w="2617" w:type="pct"/>
          </w:tcPr>
          <w:p w:rsidR="003B29B3" w:rsidRPr="008C725C" w:rsidRDefault="00EF17B3" w:rsidP="0037782D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</w:t>
            </w:r>
            <w:r w:rsidRPr="00F9512D">
              <w:rPr>
                <w:b/>
                <w:bCs/>
              </w:rPr>
              <w:t>andatory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B29B3" w:rsidTr="00AB76B6">
        <w:trPr>
          <w:cantSplit/>
        </w:trPr>
        <w:tc>
          <w:tcPr>
            <w:tcW w:w="2383" w:type="pct"/>
          </w:tcPr>
          <w:p w:rsidR="0037782D" w:rsidRPr="00AB76B6" w:rsidRDefault="003E0648" w:rsidP="00BA748B">
            <w:pPr>
              <w:rPr>
                <w:sz w:val="23"/>
                <w:szCs w:val="23"/>
              </w:rPr>
            </w:pPr>
            <w:sdt>
              <w:sdtPr>
                <w:rPr>
                  <w:color w:val="808080" w:themeColor="background1" w:themeShade="80"/>
                </w:rPr>
                <w:id w:val="20202840"/>
                <w:placeholder>
                  <w:docPart w:val="1D47C0811A6A48E4AB6458A9EBFCA121"/>
                </w:placeholder>
              </w:sdtPr>
              <w:sdtEndPr>
                <w:rPr>
                  <w:color w:val="auto"/>
                </w:rPr>
              </w:sdtEndPr>
              <w:sdtContent>
                <w:proofErr w:type="spellStart"/>
                <w:r w:rsidRPr="003E0648">
                  <w:rPr>
                    <w:color w:val="808080" w:themeColor="background1" w:themeShade="80"/>
                  </w:rPr>
                  <w:t>Click</w:t>
                </w:r>
                <w:proofErr w:type="spellEnd"/>
                <w:r w:rsidRPr="003E0648">
                  <w:rPr>
                    <w:color w:val="808080" w:themeColor="background1" w:themeShade="80"/>
                  </w:rPr>
                  <w:t xml:space="preserve"> to </w:t>
                </w:r>
                <w:proofErr w:type="spellStart"/>
                <w:r w:rsidRPr="003E0648">
                  <w:rPr>
                    <w:color w:val="808080" w:themeColor="background1" w:themeShade="80"/>
                  </w:rPr>
                  <w:t>add</w:t>
                </w:r>
                <w:proofErr w:type="spellEnd"/>
                <w:r w:rsidRPr="003E0648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3E0648">
                  <w:rPr>
                    <w:color w:val="808080" w:themeColor="background1" w:themeShade="80"/>
                  </w:rPr>
                  <w:t>text</w:t>
                </w:r>
                <w:proofErr w:type="spellEnd"/>
              </w:sdtContent>
            </w:sdt>
          </w:p>
          <w:p w:rsidR="0037782D" w:rsidRPr="00AB76B6" w:rsidRDefault="0037782D" w:rsidP="00BA748B">
            <w:pPr>
              <w:rPr>
                <w:sz w:val="23"/>
                <w:szCs w:val="23"/>
              </w:rPr>
            </w:pPr>
          </w:p>
          <w:p w:rsidR="0037782D" w:rsidRPr="00674333" w:rsidRDefault="0037782D" w:rsidP="00BA748B">
            <w:pPr>
              <w:rPr>
                <w:sz w:val="22"/>
              </w:rPr>
            </w:pPr>
          </w:p>
        </w:tc>
        <w:tc>
          <w:tcPr>
            <w:tcW w:w="2617" w:type="pct"/>
          </w:tcPr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Zachodniopomors</w:t>
            </w:r>
            <w:r w:rsidR="00AB76B6" w:rsidRPr="00AB76B6">
              <w:rPr>
                <w:sz w:val="23"/>
                <w:szCs w:val="23"/>
              </w:rPr>
              <w:t>ki Uniwersytet Technologiczny w </w:t>
            </w:r>
            <w:r w:rsidRPr="00AB76B6">
              <w:rPr>
                <w:sz w:val="23"/>
                <w:szCs w:val="23"/>
              </w:rPr>
              <w:t>Szczecinie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Wydział Techniki Morskiej i Transportu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Laboratorium Badań Cech Pożarowych Materiałów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al. Piastów 41</w:t>
            </w:r>
          </w:p>
          <w:p w:rsidR="003B29B3" w:rsidRPr="008C725C" w:rsidRDefault="00AB76B6" w:rsidP="00AB76B6">
            <w:pPr>
              <w:spacing w:after="0"/>
              <w:rPr>
                <w:b/>
              </w:rPr>
            </w:pPr>
            <w:r w:rsidRPr="00AB76B6">
              <w:rPr>
                <w:sz w:val="23"/>
                <w:szCs w:val="23"/>
              </w:rPr>
              <w:t>71-065 Szczecin</w:t>
            </w:r>
          </w:p>
        </w:tc>
      </w:tr>
    </w:tbl>
    <w:p w:rsidR="00055B7E" w:rsidRDefault="00055B7E" w:rsidP="0037782D">
      <w:pPr>
        <w:spacing w:after="0"/>
        <w:ind w:left="4536"/>
      </w:pPr>
    </w:p>
    <w:p w:rsidR="0037782D" w:rsidRDefault="0037782D" w:rsidP="00055B7E">
      <w:pPr>
        <w:spacing w:after="0"/>
      </w:pPr>
    </w:p>
    <w:p w:rsidR="00DA189C" w:rsidRDefault="00DA189C" w:rsidP="00055B7E">
      <w:pPr>
        <w:spacing w:after="0"/>
      </w:pPr>
    </w:p>
    <w:p w:rsidR="00EF17B3" w:rsidRDefault="00EF17B3" w:rsidP="00EF17B3">
      <w:pPr>
        <w:spacing w:after="0"/>
        <w:jc w:val="center"/>
      </w:pPr>
      <w:r>
        <w:t xml:space="preserve">Order no………………….., </w:t>
      </w:r>
    </w:p>
    <w:p w:rsidR="00EF17B3" w:rsidRDefault="00EF17B3" w:rsidP="00EF17B3">
      <w:pPr>
        <w:spacing w:after="0"/>
        <w:jc w:val="center"/>
      </w:pPr>
      <w:proofErr w:type="spellStart"/>
      <w:r>
        <w:t>date</w:t>
      </w:r>
      <w:proofErr w:type="spellEnd"/>
      <w:r>
        <w:t>: DD-MM-YYYY</w:t>
      </w:r>
    </w:p>
    <w:p w:rsidR="00055B7E" w:rsidRDefault="00055B7E" w:rsidP="00055B7E">
      <w:pPr>
        <w:spacing w:after="0"/>
      </w:pPr>
    </w:p>
    <w:p w:rsidR="0037782D" w:rsidRDefault="00EF17B3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>
        <w:t>P</w:t>
      </w:r>
      <w:r w:rsidRPr="00EF17B3">
        <w:t>urpose</w:t>
      </w:r>
      <w:proofErr w:type="spellEnd"/>
      <w:r w:rsidRPr="00EF17B3">
        <w:t xml:space="preserve"> of </w:t>
      </w:r>
      <w:proofErr w:type="spellStart"/>
      <w:r w:rsidRPr="00EF17B3">
        <w:t>tests</w:t>
      </w:r>
      <w:proofErr w:type="spellEnd"/>
      <w:r w:rsidR="0037782D">
        <w:t xml:space="preserve">: </w:t>
      </w:r>
      <w:sdt>
        <w:sdtPr>
          <w:id w:val="-549374476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611945236"/>
              <w:placeholder>
                <w:docPart w:val="11DC6E95781543318420A07406935493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5B3875" w:rsidRDefault="00EF17B3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>
        <w:t>Material</w:t>
      </w:r>
      <w:r w:rsidR="0037782D">
        <w:t>:</w:t>
      </w:r>
      <w:sdt>
        <w:sdtPr>
          <w:id w:val="1904804218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088610124"/>
              <w:placeholder>
                <w:docPart w:val="F453F1A8FFB54E1D8AED1294FB0B6709"/>
              </w:placeholder>
            </w:sdtPr>
            <w:sdtEndPr>
              <w:rPr>
                <w:color w:val="auto"/>
              </w:rPr>
            </w:sdtEndPr>
            <w:sdtContent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2A7392" w:rsidRDefault="00EF17B3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>
        <w:t>Material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/ </w:t>
      </w:r>
      <w:proofErr w:type="spellStart"/>
      <w:r w:rsidRPr="00EF17B3">
        <w:t>assembly</w:t>
      </w:r>
      <w:r w:rsidR="005B3875">
        <w:t>:</w:t>
      </w:r>
      <w:sdt>
        <w:sdtPr>
          <w:id w:val="-886176135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875456719"/>
              <w:placeholder>
                <w:docPart w:val="B4BD84E641254BD5AE8193E06CF1077E"/>
              </w:placeholder>
            </w:sdtPr>
            <w:sdtEndPr>
              <w:rPr>
                <w:color w:val="auto"/>
              </w:rPr>
            </w:sdtEndPr>
            <w:sdtContent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37782D" w:rsidRDefault="00EF17B3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 w:rsidRPr="00EF17B3">
        <w:t>Manufacturer</w:t>
      </w:r>
      <w:proofErr w:type="spellEnd"/>
      <w:r w:rsidRPr="00EF17B3">
        <w:t>/</w:t>
      </w:r>
      <w:proofErr w:type="spellStart"/>
      <w:r w:rsidRPr="00EF17B3">
        <w:t>supplier</w:t>
      </w:r>
      <w:proofErr w:type="spellEnd"/>
      <w:r w:rsidRPr="00EF17B3">
        <w:t>:</w:t>
      </w:r>
      <w:r w:rsidR="002A7392">
        <w:t xml:space="preserve">: </w:t>
      </w:r>
      <w:sdt>
        <w:sdtPr>
          <w:id w:val="842672324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406499677"/>
              <w:placeholder>
                <w:docPart w:val="36A52D0D44534099A3FA0FBD91EECC39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2A7392" w:rsidRDefault="00EF17B3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 w:rsidRPr="00EF17B3">
        <w:t>Description</w:t>
      </w:r>
      <w:proofErr w:type="spellEnd"/>
      <w:r w:rsidRPr="00EF17B3">
        <w:t xml:space="preserve"> </w:t>
      </w:r>
      <w:proofErr w:type="spellStart"/>
      <w:r w:rsidRPr="00EF17B3">
        <w:t>or</w:t>
      </w:r>
      <w:proofErr w:type="spellEnd"/>
      <w:r w:rsidRPr="00EF17B3">
        <w:t xml:space="preserve"> </w:t>
      </w:r>
      <w:proofErr w:type="spellStart"/>
      <w:r w:rsidRPr="00EF17B3">
        <w:t>general</w:t>
      </w:r>
      <w:proofErr w:type="spellEnd"/>
      <w:r w:rsidRPr="00EF17B3">
        <w:t xml:space="preserve"> </w:t>
      </w:r>
      <w:proofErr w:type="spellStart"/>
      <w:r w:rsidRPr="00EF17B3">
        <w:t>composition</w:t>
      </w:r>
      <w:proofErr w:type="spellEnd"/>
      <w:r w:rsidRPr="00EF17B3">
        <w:t xml:space="preserve"> of the </w:t>
      </w:r>
      <w:proofErr w:type="spellStart"/>
      <w:r w:rsidRPr="00EF17B3">
        <w:t>material</w:t>
      </w:r>
      <w:proofErr w:type="spellEnd"/>
      <w:r w:rsidRPr="00EF17B3">
        <w:t xml:space="preserve"> </w:t>
      </w:r>
      <w:r w:rsidR="002A7392">
        <w:t>(</w:t>
      </w:r>
      <w:proofErr w:type="spellStart"/>
      <w:r w:rsidR="006B2887" w:rsidRPr="006B2887">
        <w:rPr>
          <w:i/>
        </w:rPr>
        <w:t>names</w:t>
      </w:r>
      <w:proofErr w:type="spellEnd"/>
      <w:r w:rsidR="006B2887" w:rsidRPr="006B2887">
        <w:rPr>
          <w:i/>
        </w:rPr>
        <w:t xml:space="preserve"> </w:t>
      </w:r>
      <w:proofErr w:type="spellStart"/>
      <w:r w:rsidR="006B2887" w:rsidRPr="006B2887">
        <w:rPr>
          <w:i/>
        </w:rPr>
        <w:t>or</w:t>
      </w:r>
      <w:proofErr w:type="spellEnd"/>
      <w:r w:rsidR="006B2887" w:rsidRPr="006B2887">
        <w:rPr>
          <w:i/>
        </w:rPr>
        <w:t xml:space="preserve"> </w:t>
      </w:r>
      <w:proofErr w:type="spellStart"/>
      <w:r w:rsidR="006B2887" w:rsidRPr="006B2887">
        <w:rPr>
          <w:i/>
        </w:rPr>
        <w:t>symbols</w:t>
      </w:r>
      <w:proofErr w:type="spellEnd"/>
      <w:r w:rsidR="006B2887" w:rsidRPr="006B2887">
        <w:rPr>
          <w:i/>
        </w:rPr>
        <w:t xml:space="preserve"> of </w:t>
      </w:r>
      <w:proofErr w:type="spellStart"/>
      <w:r w:rsidR="006B2887" w:rsidRPr="006B2887">
        <w:rPr>
          <w:i/>
        </w:rPr>
        <w:t>components</w:t>
      </w:r>
      <w:proofErr w:type="spellEnd"/>
      <w:r w:rsidR="006B2887" w:rsidRPr="006B2887">
        <w:rPr>
          <w:i/>
        </w:rPr>
        <w:t xml:space="preserve"> </w:t>
      </w:r>
      <w:proofErr w:type="spellStart"/>
      <w:r w:rsidR="006B2887" w:rsidRPr="006B2887">
        <w:rPr>
          <w:i/>
        </w:rPr>
        <w:t>identification</w:t>
      </w:r>
      <w:proofErr w:type="spellEnd"/>
      <w:r w:rsidR="006B2887" w:rsidRPr="006B2887">
        <w:rPr>
          <w:i/>
        </w:rPr>
        <w:t xml:space="preserve">, </w:t>
      </w:r>
      <w:proofErr w:type="spellStart"/>
      <w:r w:rsidR="006B2887" w:rsidRPr="006B2887">
        <w:rPr>
          <w:i/>
        </w:rPr>
        <w:t>producers</w:t>
      </w:r>
      <w:proofErr w:type="spellEnd"/>
      <w:r w:rsidR="006B2887" w:rsidRPr="006B2887">
        <w:rPr>
          <w:i/>
        </w:rPr>
        <w:t xml:space="preserve"> of </w:t>
      </w:r>
      <w:proofErr w:type="spellStart"/>
      <w:r w:rsidR="006B2887" w:rsidRPr="006B2887">
        <w:rPr>
          <w:i/>
        </w:rPr>
        <w:t>each</w:t>
      </w:r>
      <w:proofErr w:type="spellEnd"/>
      <w:r w:rsidR="006B2887" w:rsidRPr="006B2887">
        <w:rPr>
          <w:i/>
        </w:rPr>
        <w:t xml:space="preserve"> one</w:t>
      </w:r>
      <w:r w:rsidR="002A7392">
        <w:t xml:space="preserve">): </w:t>
      </w:r>
      <w:sdt>
        <w:sdtPr>
          <w:id w:val="1334411496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810003843"/>
              <w:placeholder>
                <w:docPart w:val="D07CDB8625004BA1A69C89A44084CBBB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2A7392" w:rsidRDefault="006B2887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 w:rsidRPr="006B2887">
        <w:t>Materia</w:t>
      </w:r>
      <w:r>
        <w:t>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r w:rsidRPr="006B2887">
        <w:rPr>
          <w:i/>
        </w:rPr>
        <w:t>(</w:t>
      </w:r>
      <w:proofErr w:type="spellStart"/>
      <w:r w:rsidRPr="006B2887">
        <w:rPr>
          <w:i/>
        </w:rPr>
        <w:t>if</w:t>
      </w:r>
      <w:proofErr w:type="spellEnd"/>
      <w:r w:rsidRPr="006B2887">
        <w:rPr>
          <w:i/>
        </w:rPr>
        <w:t xml:space="preserve"> </w:t>
      </w:r>
      <w:proofErr w:type="spellStart"/>
      <w:r w:rsidRPr="006B2887">
        <w:rPr>
          <w:i/>
        </w:rPr>
        <w:t>applicable</w:t>
      </w:r>
      <w:proofErr w:type="spellEnd"/>
      <w:r w:rsidR="002A7392" w:rsidRPr="006B2887">
        <w:rPr>
          <w:i/>
        </w:rPr>
        <w:t>)</w:t>
      </w:r>
      <w:r w:rsidR="002A7392" w:rsidRPr="006B2887">
        <w:t>:</w:t>
      </w:r>
      <w:r w:rsidRPr="006B2887">
        <w:t xml:space="preserve"> </w:t>
      </w:r>
      <w:sdt>
        <w:sdtPr>
          <w:id w:val="20202854"/>
          <w:placeholder>
            <w:docPart w:val="EA50BDE523F14DCB81F853E6735713B1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142322855"/>
              <w:placeholder>
                <w:docPart w:val="A2FCEC5D98AE495793CF5A7FF147D0FA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2A7392" w:rsidRDefault="006B2887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proofErr w:type="spellStart"/>
      <w:r>
        <w:t>density</w:t>
      </w:r>
      <w:proofErr w:type="spellEnd"/>
      <w:r w:rsidR="002A7392">
        <w:t xml:space="preserve">: </w:t>
      </w:r>
      <w:sdt>
        <w:sdtPr>
          <w:id w:val="-2005349159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961034605"/>
              <w:placeholder>
                <w:docPart w:val="ED4C314BB04F47D1A2BE9EE469724742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2A7392" w:rsidRDefault="006B2887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proofErr w:type="spellStart"/>
      <w:r>
        <w:t>t</w:t>
      </w:r>
      <w:r w:rsidRPr="006B2887">
        <w:t>hickness</w:t>
      </w:r>
      <w:proofErr w:type="spellEnd"/>
      <w:r w:rsidR="002A7392">
        <w:t xml:space="preserve">: </w:t>
      </w:r>
      <w:sdt>
        <w:sdtPr>
          <w:id w:val="445429529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1645548834"/>
              <w:placeholder>
                <w:docPart w:val="B790AE56F83041308DAD813F2AF4406F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2A7392" w:rsidRDefault="006B2887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proofErr w:type="spellStart"/>
      <w:r w:rsidRPr="006B2887">
        <w:t>surface</w:t>
      </w:r>
      <w:proofErr w:type="spellEnd"/>
      <w:r w:rsidRPr="006B2887">
        <w:t xml:space="preserve"> mass</w:t>
      </w:r>
      <w:r w:rsidR="002A7392">
        <w:t xml:space="preserve">: </w:t>
      </w:r>
      <w:sdt>
        <w:sdtPr>
          <w:id w:val="-1404528221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140239163"/>
              <w:placeholder>
                <w:docPart w:val="264726A7C1604F53B5643CC001DE19D9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5B3875" w:rsidRDefault="006B2887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 w:rsidRPr="006B2887">
        <w:t xml:space="preserve">Method of </w:t>
      </w:r>
      <w:proofErr w:type="spellStart"/>
      <w:r w:rsidRPr="006B2887">
        <w:t>sampling</w:t>
      </w:r>
      <w:proofErr w:type="spellEnd"/>
      <w:r w:rsidRPr="006B2887">
        <w:t xml:space="preserve"> for </w:t>
      </w:r>
      <w:proofErr w:type="spellStart"/>
      <w:r w:rsidRPr="006B2887">
        <w:t>tests</w:t>
      </w:r>
      <w:proofErr w:type="spellEnd"/>
      <w:r w:rsidR="005B3875">
        <w:t xml:space="preserve">: </w:t>
      </w:r>
      <w:sdt>
        <w:sdtPr>
          <w:id w:val="1598133709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640801804"/>
              <w:placeholder>
                <w:docPart w:val="A75B1A972A5E4E62B9CEE5C67331C34F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5B3875" w:rsidRDefault="006B2887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 w:rsidRPr="006B2887">
        <w:t>Invoice</w:t>
      </w:r>
      <w:proofErr w:type="spellEnd"/>
      <w:r w:rsidRPr="006B2887">
        <w:t xml:space="preserve"> </w:t>
      </w:r>
      <w:proofErr w:type="spellStart"/>
      <w:r w:rsidRPr="006B2887">
        <w:t>details</w:t>
      </w:r>
      <w:proofErr w:type="spellEnd"/>
      <w:r w:rsidR="005B3875">
        <w:t xml:space="preserve">: </w:t>
      </w:r>
      <w:sdt>
        <w:sdtPr>
          <w:id w:val="845213847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25500111"/>
              <w:placeholder>
                <w:docPart w:val="84525901486141CBB472D574A395272B"/>
              </w:placeholder>
            </w:sdtPr>
            <w:sdtEndPr>
              <w:rPr>
                <w:color w:val="auto"/>
              </w:rPr>
            </w:sdtEndPr>
            <w:sdtContent>
              <w:proofErr w:type="spellStart"/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DA189C" w:rsidRDefault="006B2887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proofErr w:type="spellStart"/>
      <w:r>
        <w:t>C</w:t>
      </w:r>
      <w:r w:rsidRPr="006B2887">
        <w:t>ontact</w:t>
      </w:r>
      <w:proofErr w:type="spellEnd"/>
      <w:r>
        <w:t xml:space="preserve"> </w:t>
      </w:r>
      <w:proofErr w:type="spellStart"/>
      <w:r>
        <w:t>person</w:t>
      </w:r>
      <w:r w:rsidR="005B3875">
        <w:t>:</w:t>
      </w:r>
      <w:sdt>
        <w:sdtPr>
          <w:id w:val="-962807229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902445904"/>
              <w:placeholder>
                <w:docPart w:val="1EDA4D189EA84ED1B401BE615678506C"/>
              </w:placeholder>
            </w:sdtPr>
            <w:sdtEndPr>
              <w:rPr>
                <w:color w:val="auto"/>
              </w:rPr>
            </w:sdtEndPr>
            <w:sdtContent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055B7E" w:rsidRDefault="006B2887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 w:rsidRPr="006B2887">
        <w:t xml:space="preserve">List of </w:t>
      </w:r>
      <w:proofErr w:type="spellStart"/>
      <w:r w:rsidRPr="006B2887">
        <w:t>attachments</w:t>
      </w:r>
      <w:proofErr w:type="spellEnd"/>
      <w:r w:rsidRPr="006B2887">
        <w:t xml:space="preserve"> (</w:t>
      </w:r>
      <w:proofErr w:type="spellStart"/>
      <w:r w:rsidRPr="006B2887">
        <w:t>eg</w:t>
      </w:r>
      <w:proofErr w:type="spellEnd"/>
      <w:r w:rsidRPr="006B2887">
        <w:t xml:space="preserve"> </w:t>
      </w:r>
      <w:proofErr w:type="spellStart"/>
      <w:r w:rsidRPr="006B2887">
        <w:t>Material</w:t>
      </w:r>
      <w:proofErr w:type="spellEnd"/>
      <w:r w:rsidRPr="006B2887">
        <w:t xml:space="preserve"> / </w:t>
      </w:r>
      <w:proofErr w:type="spellStart"/>
      <w:r w:rsidRPr="006B2887">
        <w:t>product</w:t>
      </w:r>
      <w:proofErr w:type="spellEnd"/>
      <w:r w:rsidRPr="006B2887">
        <w:t xml:space="preserve"> </w:t>
      </w:r>
      <w:proofErr w:type="spellStart"/>
      <w:r w:rsidRPr="006B2887">
        <w:t>catalog</w:t>
      </w:r>
      <w:proofErr w:type="spellEnd"/>
      <w:r w:rsidRPr="006B2887">
        <w:t xml:space="preserve"> </w:t>
      </w:r>
      <w:proofErr w:type="spellStart"/>
      <w:r w:rsidRPr="006B2887">
        <w:t>card</w:t>
      </w:r>
      <w:proofErr w:type="spellEnd"/>
      <w:r w:rsidRPr="006B2887">
        <w:t>)</w:t>
      </w:r>
      <w:r w:rsidR="00DA189C">
        <w:t>:</w:t>
      </w:r>
      <w:proofErr w:type="spellStart"/>
      <w:sdt>
        <w:sdtPr>
          <w:id w:val="-823815370"/>
          <w:placeholder>
            <w:docPart w:val="DefaultPlaceholder_108206515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21335868"/>
              <w:placeholder>
                <w:docPart w:val="28880373A61143B1A39D19F0BDD8A638"/>
              </w:placeholder>
            </w:sdtPr>
            <w:sdtEndPr>
              <w:rPr>
                <w:color w:val="auto"/>
              </w:rPr>
            </w:sdtEndPr>
            <w:sdtContent>
              <w:r w:rsidR="003E0648" w:rsidRPr="003E0648">
                <w:rPr>
                  <w:color w:val="808080" w:themeColor="background1" w:themeShade="80"/>
                </w:rPr>
                <w:t>Click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to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add</w:t>
              </w:r>
              <w:proofErr w:type="spellEnd"/>
              <w:r w:rsidR="003E0648" w:rsidRPr="003E0648">
                <w:rPr>
                  <w:color w:val="808080" w:themeColor="background1" w:themeShade="80"/>
                </w:rPr>
                <w:t xml:space="preserve"> </w:t>
              </w:r>
              <w:proofErr w:type="spellStart"/>
              <w:r w:rsidR="003E0648" w:rsidRPr="003E0648">
                <w:rPr>
                  <w:color w:val="808080" w:themeColor="background1" w:themeShade="80"/>
                </w:rPr>
                <w:t>text</w:t>
              </w:r>
              <w:proofErr w:type="spellEnd"/>
            </w:sdtContent>
          </w:sdt>
        </w:sdtContent>
      </w:sdt>
    </w:p>
    <w:p w:rsidR="00055B7E" w:rsidRPr="0037782D" w:rsidRDefault="00055B7E" w:rsidP="00055B7E">
      <w:pPr>
        <w:rPr>
          <w:b/>
          <w:bCs/>
          <w:szCs w:val="6"/>
          <w:lang w:val="en-GB"/>
        </w:rPr>
      </w:pPr>
    </w:p>
    <w:p w:rsidR="00055B7E" w:rsidRDefault="00055B7E" w:rsidP="00055B7E">
      <w:pPr>
        <w:spacing w:after="0"/>
      </w:pPr>
    </w:p>
    <w:p w:rsidR="00DA189C" w:rsidRDefault="00DA189C" w:rsidP="00055B7E">
      <w:pPr>
        <w:spacing w:after="0"/>
      </w:pPr>
    </w:p>
    <w:p w:rsidR="00323624" w:rsidRDefault="00323624" w:rsidP="00055B7E">
      <w:pPr>
        <w:spacing w:after="0"/>
      </w:pPr>
      <w:bookmarkStart w:id="0" w:name="_GoBack"/>
      <w:bookmarkEnd w:id="0"/>
    </w:p>
    <w:p w:rsidR="00323624" w:rsidRDefault="00323624" w:rsidP="00055B7E">
      <w:pPr>
        <w:spacing w:after="0"/>
      </w:pPr>
    </w:p>
    <w:p w:rsidR="00323624" w:rsidRDefault="00323624" w:rsidP="00323624">
      <w:pPr>
        <w:spacing w:after="0"/>
        <w:ind w:left="4678"/>
      </w:pPr>
      <w:r>
        <w:t>…………………………………………</w:t>
      </w:r>
    </w:p>
    <w:p w:rsidR="00323624" w:rsidRPr="00DA189C" w:rsidRDefault="006B2887" w:rsidP="006B2887">
      <w:pPr>
        <w:spacing w:after="0"/>
        <w:ind w:left="5812"/>
        <w:rPr>
          <w:i/>
          <w:sz w:val="20"/>
        </w:rPr>
      </w:pPr>
      <w:proofErr w:type="spellStart"/>
      <w:r w:rsidRPr="006B2887">
        <w:rPr>
          <w:i/>
          <w:sz w:val="20"/>
        </w:rPr>
        <w:t>stamp,signature</w:t>
      </w:r>
      <w:proofErr w:type="spellEnd"/>
    </w:p>
    <w:sectPr w:rsidR="00323624" w:rsidRPr="00DA189C" w:rsidSect="0035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EFA"/>
    <w:multiLevelType w:val="hybridMultilevel"/>
    <w:tmpl w:val="A44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B7E"/>
    <w:rsid w:val="00055B7E"/>
    <w:rsid w:val="00095F48"/>
    <w:rsid w:val="002323C1"/>
    <w:rsid w:val="002A7392"/>
    <w:rsid w:val="00323624"/>
    <w:rsid w:val="0035463B"/>
    <w:rsid w:val="0037782D"/>
    <w:rsid w:val="003B29B3"/>
    <w:rsid w:val="003E0648"/>
    <w:rsid w:val="00403194"/>
    <w:rsid w:val="005408A2"/>
    <w:rsid w:val="00570778"/>
    <w:rsid w:val="00570FB8"/>
    <w:rsid w:val="005B3875"/>
    <w:rsid w:val="005F678E"/>
    <w:rsid w:val="006B2887"/>
    <w:rsid w:val="007946B4"/>
    <w:rsid w:val="008F2447"/>
    <w:rsid w:val="00902600"/>
    <w:rsid w:val="00A431A3"/>
    <w:rsid w:val="00AB76B6"/>
    <w:rsid w:val="00B43923"/>
    <w:rsid w:val="00D50C9B"/>
    <w:rsid w:val="00DA189C"/>
    <w:rsid w:val="00DB5433"/>
    <w:rsid w:val="00EF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782D"/>
    <w:rPr>
      <w:color w:val="808080"/>
    </w:rPr>
  </w:style>
  <w:style w:type="paragraph" w:styleId="Akapitzlist">
    <w:name w:val="List Paragraph"/>
    <w:basedOn w:val="Normalny"/>
    <w:uiPriority w:val="34"/>
    <w:qFormat/>
    <w:rsid w:val="00377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8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782D"/>
    <w:rPr>
      <w:color w:val="808080"/>
    </w:rPr>
  </w:style>
  <w:style w:type="paragraph" w:styleId="Akapitzlist">
    <w:name w:val="List Paragraph"/>
    <w:basedOn w:val="Normalny"/>
    <w:uiPriority w:val="34"/>
    <w:qFormat/>
    <w:rsid w:val="0037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E7B86-3C1B-4B36-9263-63DA50614FDD}"/>
      </w:docPartPr>
      <w:docPartBody>
        <w:p w:rsidR="00BD2EB3" w:rsidRDefault="001E6A73"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47C0811A6A48E4AB6458A9EBFCA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8E9FF-46E0-42D0-AB72-143292603D7B}"/>
      </w:docPartPr>
      <w:docPartBody>
        <w:p w:rsidR="00313222" w:rsidRDefault="00BD2EB3" w:rsidP="00BD2EB3">
          <w:pPr>
            <w:pStyle w:val="1D47C0811A6A48E4AB6458A9EBFCA121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50BDE523F14DCB81F853E673571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E04AB-30C4-4D90-ABAC-7D2B8FA385C6}"/>
      </w:docPartPr>
      <w:docPartBody>
        <w:p w:rsidR="00313222" w:rsidRDefault="00BD2EB3" w:rsidP="00BD2EB3">
          <w:pPr>
            <w:pStyle w:val="EA50BDE523F14DCB81F853E6735713B1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C6E95781543318420A07406935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C2AB1-FD2F-49BC-9C17-569931C8F289}"/>
      </w:docPartPr>
      <w:docPartBody>
        <w:p w:rsidR="00000000" w:rsidRDefault="00313222" w:rsidP="00313222">
          <w:pPr>
            <w:pStyle w:val="11DC6E95781543318420A07406935493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53F1A8FFB54E1D8AED1294FB0B6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DECF6-FE4F-4F8F-B6D9-788AF8CF2D73}"/>
      </w:docPartPr>
      <w:docPartBody>
        <w:p w:rsidR="00000000" w:rsidRDefault="00313222" w:rsidP="00313222">
          <w:pPr>
            <w:pStyle w:val="F453F1A8FFB54E1D8AED1294FB0B6709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BD84E641254BD5AE8193E06CF10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EFBD9-E95C-4FBA-B51E-1406A41998B5}"/>
      </w:docPartPr>
      <w:docPartBody>
        <w:p w:rsidR="00000000" w:rsidRDefault="00313222" w:rsidP="00313222">
          <w:pPr>
            <w:pStyle w:val="B4BD84E641254BD5AE8193E06CF1077E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A52D0D44534099A3FA0FBD91EEC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EBF0A-5D80-4E42-B74E-4EFF6D931497}"/>
      </w:docPartPr>
      <w:docPartBody>
        <w:p w:rsidR="00000000" w:rsidRDefault="00313222" w:rsidP="00313222">
          <w:pPr>
            <w:pStyle w:val="36A52D0D44534099A3FA0FBD91EECC39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7CDB8625004BA1A69C89A44084C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FD1D9-A886-4451-810F-2A56F6B3FFCF}"/>
      </w:docPartPr>
      <w:docPartBody>
        <w:p w:rsidR="00000000" w:rsidRDefault="00313222" w:rsidP="00313222">
          <w:pPr>
            <w:pStyle w:val="D07CDB8625004BA1A69C89A44084CBBB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CEC5D98AE495793CF5A7FF147D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B997C-B485-4D08-BE3F-AC6211547CD0}"/>
      </w:docPartPr>
      <w:docPartBody>
        <w:p w:rsidR="00000000" w:rsidRDefault="00313222" w:rsidP="00313222">
          <w:pPr>
            <w:pStyle w:val="A2FCEC5D98AE495793CF5A7FF147D0FA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4C314BB04F47D1A2BE9EE469724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CAB0-AE26-42CC-88E4-2137C3CCE44A}"/>
      </w:docPartPr>
      <w:docPartBody>
        <w:p w:rsidR="00000000" w:rsidRDefault="00313222" w:rsidP="00313222">
          <w:pPr>
            <w:pStyle w:val="ED4C314BB04F47D1A2BE9EE469724742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90AE56F83041308DAD813F2AF44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54C36-2AF5-4E51-AEA0-018BF514D46D}"/>
      </w:docPartPr>
      <w:docPartBody>
        <w:p w:rsidR="00000000" w:rsidRDefault="00313222" w:rsidP="00313222">
          <w:pPr>
            <w:pStyle w:val="B790AE56F83041308DAD813F2AF4406F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4726A7C1604F53B5643CC001DE1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65623-8585-4537-B908-46FFF3F675CE}"/>
      </w:docPartPr>
      <w:docPartBody>
        <w:p w:rsidR="00000000" w:rsidRDefault="00313222" w:rsidP="00313222">
          <w:pPr>
            <w:pStyle w:val="264726A7C1604F53B5643CC001DE19D9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5B1A972A5E4E62B9CEE5C67331C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43EC8-FE70-4E84-A2DC-BC38B83A8770}"/>
      </w:docPartPr>
      <w:docPartBody>
        <w:p w:rsidR="00000000" w:rsidRDefault="00313222" w:rsidP="00313222">
          <w:pPr>
            <w:pStyle w:val="A75B1A972A5E4E62B9CEE5C67331C34F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525901486141CBB472D574A3952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42506-4A03-4502-AD4D-A4C0B55613CF}"/>
      </w:docPartPr>
      <w:docPartBody>
        <w:p w:rsidR="00000000" w:rsidRDefault="00313222" w:rsidP="00313222">
          <w:pPr>
            <w:pStyle w:val="84525901486141CBB472D574A395272B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DA4D189EA84ED1B401BE6156785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AD3EF-0D9B-4C44-BAE3-F142905EB65A}"/>
      </w:docPartPr>
      <w:docPartBody>
        <w:p w:rsidR="00000000" w:rsidRDefault="00313222" w:rsidP="00313222">
          <w:pPr>
            <w:pStyle w:val="1EDA4D189EA84ED1B401BE615678506C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880373A61143B1A39D19F0BDD8A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E7044-1CB2-4610-85E4-99BA03317E21}"/>
      </w:docPartPr>
      <w:docPartBody>
        <w:p w:rsidR="00000000" w:rsidRDefault="00313222" w:rsidP="00313222">
          <w:pPr>
            <w:pStyle w:val="28880373A61143B1A39D19F0BDD8A638"/>
          </w:pPr>
          <w:r w:rsidRPr="00A8337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6A73"/>
    <w:rsid w:val="001E6A73"/>
    <w:rsid w:val="00313222"/>
    <w:rsid w:val="00BD2EB3"/>
    <w:rsid w:val="00E912F0"/>
    <w:rsid w:val="00ED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3222"/>
    <w:rPr>
      <w:color w:val="808080"/>
    </w:rPr>
  </w:style>
  <w:style w:type="paragraph" w:customStyle="1" w:styleId="70E8ED78B891463D981289C8C3B0DF1D">
    <w:name w:val="70E8ED78B891463D981289C8C3B0DF1D"/>
    <w:rsid w:val="00BD2EB3"/>
  </w:style>
  <w:style w:type="paragraph" w:customStyle="1" w:styleId="EA3CEA1456C54F4795E87846FBF6AC32">
    <w:name w:val="EA3CEA1456C54F4795E87846FBF6AC32"/>
    <w:rsid w:val="00BD2EB3"/>
  </w:style>
  <w:style w:type="paragraph" w:customStyle="1" w:styleId="E813E19B3C28492887E7F14F775E6D6E">
    <w:name w:val="E813E19B3C28492887E7F14F775E6D6E"/>
    <w:rsid w:val="00BD2EB3"/>
  </w:style>
  <w:style w:type="paragraph" w:customStyle="1" w:styleId="B1A6F9788B534E409F02ECC927C7E3F0">
    <w:name w:val="B1A6F9788B534E409F02ECC927C7E3F0"/>
    <w:rsid w:val="00BD2EB3"/>
  </w:style>
  <w:style w:type="paragraph" w:customStyle="1" w:styleId="161C3FFBD8014FB8A2289478C415185D">
    <w:name w:val="161C3FFBD8014FB8A2289478C415185D"/>
    <w:rsid w:val="00BD2EB3"/>
  </w:style>
  <w:style w:type="paragraph" w:customStyle="1" w:styleId="1F4F8CE32C9D45D9A769936BD4721D61">
    <w:name w:val="1F4F8CE32C9D45D9A769936BD4721D61"/>
    <w:rsid w:val="00BD2EB3"/>
  </w:style>
  <w:style w:type="paragraph" w:customStyle="1" w:styleId="A87BA76490F0427A98A5F6FE13E916A5">
    <w:name w:val="A87BA76490F0427A98A5F6FE13E916A5"/>
    <w:rsid w:val="00BD2EB3"/>
  </w:style>
  <w:style w:type="paragraph" w:customStyle="1" w:styleId="40DD77616BCF4FA1B367F94728ECB5D6">
    <w:name w:val="40DD77616BCF4FA1B367F94728ECB5D6"/>
    <w:rsid w:val="00BD2EB3"/>
  </w:style>
  <w:style w:type="paragraph" w:customStyle="1" w:styleId="E4B86620C3124F9DA63876CCCD6923D0">
    <w:name w:val="E4B86620C3124F9DA63876CCCD6923D0"/>
    <w:rsid w:val="00BD2EB3"/>
  </w:style>
  <w:style w:type="paragraph" w:customStyle="1" w:styleId="29D79FC246D343F08E8528325B7E1258">
    <w:name w:val="29D79FC246D343F08E8528325B7E1258"/>
    <w:rsid w:val="00BD2EB3"/>
  </w:style>
  <w:style w:type="paragraph" w:customStyle="1" w:styleId="0A704829C220430CAE1A31520221A755">
    <w:name w:val="0A704829C220430CAE1A31520221A755"/>
    <w:rsid w:val="00BD2EB3"/>
  </w:style>
  <w:style w:type="paragraph" w:customStyle="1" w:styleId="14F0A59EB87B4D6C8023557A70CBAFCE">
    <w:name w:val="14F0A59EB87B4D6C8023557A70CBAFCE"/>
    <w:rsid w:val="00BD2EB3"/>
  </w:style>
  <w:style w:type="paragraph" w:customStyle="1" w:styleId="1D47C0811A6A48E4AB6458A9EBFCA121">
    <w:name w:val="1D47C0811A6A48E4AB6458A9EBFCA121"/>
    <w:rsid w:val="00BD2EB3"/>
  </w:style>
  <w:style w:type="paragraph" w:customStyle="1" w:styleId="474595D0DD95436A862F1320FBE7BE98">
    <w:name w:val="474595D0DD95436A862F1320FBE7BE98"/>
    <w:rsid w:val="00BD2EB3"/>
  </w:style>
  <w:style w:type="paragraph" w:customStyle="1" w:styleId="78C7389B63474484AF77A3EE7769E8B4">
    <w:name w:val="78C7389B63474484AF77A3EE7769E8B4"/>
    <w:rsid w:val="00BD2EB3"/>
  </w:style>
  <w:style w:type="paragraph" w:customStyle="1" w:styleId="EA50BDE523F14DCB81F853E6735713B1">
    <w:name w:val="EA50BDE523F14DCB81F853E6735713B1"/>
    <w:rsid w:val="00BD2EB3"/>
  </w:style>
  <w:style w:type="paragraph" w:customStyle="1" w:styleId="11DC6E95781543318420A07406935493">
    <w:name w:val="11DC6E95781543318420A07406935493"/>
    <w:rsid w:val="00313222"/>
  </w:style>
  <w:style w:type="paragraph" w:customStyle="1" w:styleId="F453F1A8FFB54E1D8AED1294FB0B6709">
    <w:name w:val="F453F1A8FFB54E1D8AED1294FB0B6709"/>
    <w:rsid w:val="00313222"/>
  </w:style>
  <w:style w:type="paragraph" w:customStyle="1" w:styleId="B4BD84E641254BD5AE8193E06CF1077E">
    <w:name w:val="B4BD84E641254BD5AE8193E06CF1077E"/>
    <w:rsid w:val="00313222"/>
  </w:style>
  <w:style w:type="paragraph" w:customStyle="1" w:styleId="36A52D0D44534099A3FA0FBD91EECC39">
    <w:name w:val="36A52D0D44534099A3FA0FBD91EECC39"/>
    <w:rsid w:val="00313222"/>
  </w:style>
  <w:style w:type="paragraph" w:customStyle="1" w:styleId="D07CDB8625004BA1A69C89A44084CBBB">
    <w:name w:val="D07CDB8625004BA1A69C89A44084CBBB"/>
    <w:rsid w:val="00313222"/>
  </w:style>
  <w:style w:type="paragraph" w:customStyle="1" w:styleId="A2FCEC5D98AE495793CF5A7FF147D0FA">
    <w:name w:val="A2FCEC5D98AE495793CF5A7FF147D0FA"/>
    <w:rsid w:val="00313222"/>
  </w:style>
  <w:style w:type="paragraph" w:customStyle="1" w:styleId="ED4C314BB04F47D1A2BE9EE469724742">
    <w:name w:val="ED4C314BB04F47D1A2BE9EE469724742"/>
    <w:rsid w:val="00313222"/>
  </w:style>
  <w:style w:type="paragraph" w:customStyle="1" w:styleId="B790AE56F83041308DAD813F2AF4406F">
    <w:name w:val="B790AE56F83041308DAD813F2AF4406F"/>
    <w:rsid w:val="00313222"/>
  </w:style>
  <w:style w:type="paragraph" w:customStyle="1" w:styleId="264726A7C1604F53B5643CC001DE19D9">
    <w:name w:val="264726A7C1604F53B5643CC001DE19D9"/>
    <w:rsid w:val="00313222"/>
  </w:style>
  <w:style w:type="paragraph" w:customStyle="1" w:styleId="A75B1A972A5E4E62B9CEE5C67331C34F">
    <w:name w:val="A75B1A972A5E4E62B9CEE5C67331C34F"/>
    <w:rsid w:val="00313222"/>
  </w:style>
  <w:style w:type="paragraph" w:customStyle="1" w:styleId="84525901486141CBB472D574A395272B">
    <w:name w:val="84525901486141CBB472D574A395272B"/>
    <w:rsid w:val="00313222"/>
  </w:style>
  <w:style w:type="paragraph" w:customStyle="1" w:styleId="1EDA4D189EA84ED1B401BE615678506C">
    <w:name w:val="1EDA4D189EA84ED1B401BE615678506C"/>
    <w:rsid w:val="00313222"/>
  </w:style>
  <w:style w:type="paragraph" w:customStyle="1" w:styleId="28880373A61143B1A39D19F0BDD8A638">
    <w:name w:val="28880373A61143B1A39D19F0BDD8A638"/>
    <w:rsid w:val="003132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A810-5C30-4B97-B4F4-A37FDB7A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2015-04-08T16:38:00Z</cp:lastPrinted>
  <dcterms:created xsi:type="dcterms:W3CDTF">2018-04-17T15:19:00Z</dcterms:created>
  <dcterms:modified xsi:type="dcterms:W3CDTF">2018-04-17T15:19:00Z</dcterms:modified>
</cp:coreProperties>
</file>